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F9" w:rsidRDefault="00C25FF9" w:rsidP="008E733F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</w:p>
    <w:p w:rsidR="00C25FF9" w:rsidRDefault="00C25FF9">
      <w:pPr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8E733F" w:rsidRPr="00DE33BD" w:rsidRDefault="008E733F" w:rsidP="008E733F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โครงการพัฒนาห้องศูนย์อาเซียนศึกษา</w:t>
      </w:r>
    </w:p>
    <w:p w:rsidR="008E733F" w:rsidRPr="00DE33BD" w:rsidRDefault="008E733F" w:rsidP="008E733F">
      <w:pPr>
        <w:spacing w:before="100" w:beforeAutospacing="1" w:after="0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วิทยา</w:t>
      </w:r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 xml:space="preserve"> </w:t>
      </w:r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ประจำปีงบประมาณ</w:t>
      </w:r>
      <w:r w:rsidRPr="00DE33BD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 xml:space="preserve"> 2561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4C5B99">
        <w:rPr>
          <w:rFonts w:ascii="TH SarabunPSK" w:eastAsia="Times New Roman" w:hAnsi="TH SarabunPSK" w:cs="TH SarabunPSK" w:hint="cs"/>
          <w:sz w:val="32"/>
          <w:szCs w:val="32"/>
          <w:cs/>
        </w:rPr>
        <w:t>กลุ่มสาระสังคมศึกษา ศาสนา และวัฒนธรรม</w:t>
      </w:r>
    </w:p>
    <w:p w:rsidR="008E733F" w:rsidRPr="00FF3C7C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FF3C7C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โครงการพัฒนาห้องศูนย์อาเซียนศึกษา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สพฐ</w:t>
      </w:r>
      <w:proofErr w:type="spellEnd"/>
      <w:r w:rsidRPr="004C5B99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E4058F">
        <w:rPr>
          <w:rFonts w:ascii="TH SarabunPSK" w:eastAsia="Times New Roman" w:hAnsi="TH SarabunPSK" w:cs="TH SarabunPSK"/>
          <w:sz w:val="32"/>
          <w:szCs w:val="32"/>
        </w:rPr>
        <w:t xml:space="preserve">:       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C5A4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6C5A41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สพ</w:t>
      </w:r>
      <w:proofErr w:type="spellEnd"/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ม.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10 </w:t>
      </w:r>
      <w:r w:rsidR="00E4058F">
        <w:rPr>
          <w:rFonts w:ascii="TH SarabunPSK" w:eastAsia="Times New Roman" w:hAnsi="TH SarabunPSK" w:cs="TH SarabunPSK"/>
          <w:sz w:val="32"/>
          <w:szCs w:val="32"/>
        </w:rPr>
        <w:t xml:space="preserve">:   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</w:t>
      </w:r>
      <w:r w:rsidRPr="000E32E1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พัฒนาครูและบุคลากรทางการศึกษาทั้ง</w:t>
      </w:r>
      <w:r w:rsidR="00E4058F">
        <w:rPr>
          <w:rFonts w:ascii="TH SarabunPSK" w:eastAsia="Times New Roman" w:hAnsi="TH SarabunPSK" w:cs="TH SarabunPSK"/>
          <w:sz w:val="32"/>
          <w:szCs w:val="32"/>
          <w:cs/>
        </w:rPr>
        <w:t>ระบบ ให้สามารถจัดกิจกรรมการเรีย</w:t>
      </w:r>
      <w:r w:rsidR="00E4058F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0E32E1">
        <w:rPr>
          <w:rFonts w:ascii="TH SarabunPSK" w:eastAsia="Times New Roman" w:hAnsi="TH SarabunPSK" w:cs="TH SarabunPSK"/>
          <w:sz w:val="32"/>
          <w:szCs w:val="32"/>
          <w:cs/>
        </w:rPr>
        <w:t>การสอนได้อย่างมีคุณภาพ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โรงเรียน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Pr="0003582C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</w:p>
    <w:p w:rsidR="008E733F" w:rsidRPr="004C5B99" w:rsidRDefault="008E733F" w:rsidP="008E733F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3</w:t>
      </w:r>
      <w:r w:rsidRPr="004C5B99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4C5B99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pacing w:val="-4"/>
          <w:sz w:val="32"/>
          <w:szCs w:val="32"/>
        </w:rPr>
        <w:t>3.1</w:t>
      </w:r>
    </w:p>
    <w:p w:rsidR="008E733F" w:rsidRPr="004C5B99" w:rsidRDefault="008E733F" w:rsidP="008E733F">
      <w:pPr>
        <w:spacing w:after="0" w:line="240" w:lineRule="auto"/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7</w:t>
      </w:r>
      <w:r w:rsidRPr="004C5B99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7.4</w:t>
      </w:r>
    </w:p>
    <w:p w:rsidR="008E733F" w:rsidRPr="004C5B99" w:rsidRDefault="008E733F" w:rsidP="008E733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11</w:t>
      </w:r>
      <w:r w:rsidRPr="004C5B99">
        <w:rPr>
          <w:rFonts w:ascii="TH SarabunPSK" w:eastAsia="Times New Roman" w:hAnsi="TH SarabunPSK" w:cs="TH SarabunPSK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ตัวบ่งชี้ที่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11.1</w:t>
      </w:r>
    </w:p>
    <w:p w:rsidR="008E733F" w:rsidRPr="0003582C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 </w:t>
      </w:r>
      <w:r w:rsidRPr="0003582C">
        <w:rPr>
          <w:rFonts w:ascii="TH SarabunPSK" w:eastAsia="Times New Roman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12</w:t>
      </w:r>
      <w:r w:rsidRPr="0003582C">
        <w:rPr>
          <w:rFonts w:ascii="TH SarabunPSK" w:eastAsia="Times New Roman" w:hAnsi="TH SarabunPSK" w:cs="TH SarabunPSK"/>
          <w:sz w:val="32"/>
          <w:szCs w:val="32"/>
          <w:cs/>
        </w:rPr>
        <w:t xml:space="preserve"> คำนึงถึงผลประโยชน์ของส่วนรวม และของชาติมากกว่า</w:t>
      </w:r>
      <w:r w:rsidR="00F062BD"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 w:rsidR="00F062B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062B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062BD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</w:t>
      </w:r>
      <w:r w:rsidRPr="0003582C">
        <w:rPr>
          <w:rFonts w:ascii="TH SarabunPSK" w:eastAsia="Times New Roman" w:hAnsi="TH SarabunPSK" w:cs="TH SarabunPSK"/>
          <w:sz w:val="32"/>
          <w:szCs w:val="32"/>
          <w:cs/>
        </w:rPr>
        <w:t>ผลประโยชน์ของตนเอง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062BD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C5B99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นางสาวอาภา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062B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ชื่นเจริญ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C5B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E733F" w:rsidRPr="004C5B99" w:rsidRDefault="008E733F" w:rsidP="008E733F">
      <w:pPr>
        <w:pBdr>
          <w:bottom w:val="single" w:sz="12" w:space="0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8E733F" w:rsidRPr="00C4701C" w:rsidRDefault="008E733F" w:rsidP="008E733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C5B9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1.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8E733F" w:rsidRDefault="008E733F" w:rsidP="00DE33BD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795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ปัจจุบันประเทศไทยเข้าสู่ประชาคมอาเซียน นโยบายการศึกษามีการกำหนดให้มีหลักสูตรการเรียนการสอนวิชาอาเซียน โดยเน้นการกระชับความสัมพันธ์และการขยายความร่วมมือกับประเทศเพื่อนบ้าน และในภูมิภาคเอเชีย ภายใต้กรอบความร่วมมือด้านต่างๆ โดยเฉพาะกรอบความร่วมมือด้านการศึกษา เนื่องจากการศึกษาเป็นรากฐานสำคัญในการขับเคลื่อนความเจริญรุ่งเรืองของประเทศไทยและภูมิภาค ความร่วมมือดังกล่าวเป็นไปในทิศทางที่สอดคล้องกับแนวทางการปฏิรูปการศึกษาของประเทศสมาชิกอาเซียน โดยเฉพาะอย่างยิ่งการขยายโอกาสทางการศึกษา การยกระดับคุณภาพการศึกษา การใช้โครงสร้างพื้นฐานสิ่งอำนวยความสะดวกและเทคโนโลยีการสื่อสาร ตลอดจนการบริหารจัดการทางการศึกษาในเชิงคุณภาพ เพื่อสร้างประชาคมอาเซียน ดินแดนแห่งความสงบสุข สันติภาพ และมีความเจริญรุ่งเรืองทางเศรษฐกิจอย่างยั่งยืน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03582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ทางกลุ่มสาระการเรียนรู้สังคมศึกษา ศาสนา และวัฒนธรรม จึงมุ่งเน้นให้นักเรียนได้เรียนรู้และศึกษาข้อมูลพื้นฐานของประเทศในเอเชียตะวันออกเฉียงใต้โดยศึกษาค้นคว้าจากห้องศูนย์อาเซ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และการจัดกิจกรรม</w:t>
      </w:r>
      <w:r w:rsidRPr="0003582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เพื่อให้นักเรียนได้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เรียนรู้และเข้าใจประเทศเพื่อนบ้าน </w:t>
      </w:r>
      <w:r w:rsidRPr="006F795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และเพิ่มศักยภาพในการเรียนรู้อย่างสูงสุด  อันเป็นพลังขับเคลื่อนการพัฒนาโรงเรียนสู่ประชาคมอาเซียน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8E733F" w:rsidRPr="004C5B99" w:rsidRDefault="008E733F" w:rsidP="00DE33BD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กลุ่มสาระสังคมศึกษา ศาสนา และวัฒนธรรม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4701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จึงได้จัดทำโครงการ</w:t>
      </w:r>
      <w:r w:rsidRPr="009403D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พัฒนาห้องศูนย์อาเซียนศึกษา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4701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เพื่อผลักดันการดำเนินการด้านการศึกษาของประเทศไทยให้สอดรับต่อการเป็นประชาคมอาเซียน และพัฒนาเยาวชนไทยให้มีสมรรถนะที่สำคัญสำหรับการดำเนินชีวิตในประชาคมอาเซียน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3E7CC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FF3C7C" w:rsidRDefault="008E733F" w:rsidP="00DE33B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2.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1. </w:t>
      </w:r>
      <w:r w:rsidRPr="006F795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เพื่อจัดทำและพัฒนาแหล่งเรียนรู้สู่อาเซียน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เ</w:t>
      </w:r>
      <w:r w:rsidRPr="006F795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พื่อสร้างความรู้ความเข้าใจและความตระหนักเกี่ยวกับประชาคมอาเซียนแก่นักเรียน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นักเรียนได้ฝึกและใช้สถานที่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รวมทั้งสื่อการเรียนการสอน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ในการศึกษาเรื่องราวของประเทศ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อาเซียน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7E2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.ผู้เรียนมีทักษะ มีความรู้และคุณลักษณะในด้านการค้นคว้าหาความรู้</w:t>
      </w:r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E2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E2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.ผู้เรียนได้รับการพัฒนาให้เป็นบุคคลที่พัฒนาศักยภาพในด้านความรู้สู่ประชาคม อาเซียน</w:t>
      </w:r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E2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E2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.มีการส่งเสริมและพัฒนาการเรียนการสอนของครูอย่างมีประสิทธิภาพ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  <w:t xml:space="preserve">1. 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ครูและนักเรียนได้ศึกษาเรียนรู้สู่ประชาคมอาเซียนทุกคน                    </w:t>
      </w:r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2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ครูและนักเรียนได้พัฒนาการเรียนการสอนอย่างมีประสิทธิภาพ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3.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E26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นักเรียนได้พัฒนาตนตามศักยภาพเป็นบุคคลแห่งการเรียนรู้สู่ประชาคมอาเซียน</w:t>
      </w:r>
    </w:p>
    <w:p w:rsidR="008E733F" w:rsidRP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3.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Pr="00377B7A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 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จัดทำและพัฒนาแหล่งเรียนรู้สู่อาเซียน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ให้พร้อมใช้ในการเรียนการสอน</w:t>
      </w:r>
    </w:p>
    <w:p w:rsidR="008E733F" w:rsidRPr="00377B7A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2.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นักเรียนมี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ความรู้ความเข้าใจและความตระหนักเกี่ยวกับประชาคมอาเซียน</w:t>
      </w:r>
    </w:p>
    <w:p w:rsidR="008E733F" w:rsidRPr="00377B7A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 นักเรียนได้ฝึกและใช้สถานที่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สื่อการเรียนการสอนในการศึกษาเรื่องราวของประเทศ</w:t>
      </w:r>
    </w:p>
    <w:p w:rsidR="008E733F" w:rsidRPr="007E26F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ในอาเซียน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โรงเรียนมีห้องศูนย์อาเซียนศึกษาที่พร้อมใช้งาน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3.1.2 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นักเรียนโรงเรียน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ป่า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จำนวน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350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377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 มีองค์ความรู้เกี่ยวกับประชาคมอาเซียน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และขยายความรู้สู่ผู้อื่นได้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3.1.3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นักเรียนโรงเรียนป่า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วิทยาได้ใช้ห้องอาเซียนและสื่ออุปกรณ์ในการแสวงหาความรู้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3.1.4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ผู้แทนชุมชน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ผู้ปกครอง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มีส่วนร่วมในการพัฒนา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ห้องศูนย์อาเซียนศึกษา</w:t>
      </w:r>
      <w:proofErr w:type="gram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20 คน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4C5B99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 xml:space="preserve"> </w:t>
      </w:r>
    </w:p>
    <w:p w:rsidR="008E733F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</w:t>
      </w:r>
      <w:r w:rsidRPr="003E7CC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กเรียนมี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แหล่งเรียนรู้ประเทศในอาเซียน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3.2.2 นักเรียนมี</w:t>
      </w:r>
      <w:r w:rsidRPr="003E7CC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องค์ความรู้เกี่ยวกับประชาคมอาเซียนและมี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สามารถขยายความรู้สู่ผู้อื่นอย่าง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ถูกต้อง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3.2.3</w:t>
      </w:r>
      <w:r w:rsidRPr="003E7CC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ครูมีองค์ความรู้เกี่ยวกับประชาคมอาเซียนและ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ใช้เทคโนโลยีในการจัดการเรียนการ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สอนเรื่องอาเซียน</w:t>
      </w:r>
    </w:p>
    <w:p w:rsidR="008E733F" w:rsidRPr="00DE33BD" w:rsidRDefault="008E733F" w:rsidP="008E7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3.2.4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มีความพึงพอใจ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</w:t>
      </w:r>
      <w:r w:rsidR="00DE33B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85 </w:t>
      </w:r>
      <w:r w:rsidRPr="004C5B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อยู่ใน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E33B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Pr="00DE33B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</w:t>
      </w:r>
      <w:r w:rsidRPr="00DE33BD">
        <w:rPr>
          <w:rFonts w:ascii="TH SarabunPSK" w:eastAsia="Times New Roman" w:hAnsi="TH SarabunPSK" w:cs="TH SarabunPSK"/>
          <w:sz w:val="32"/>
          <w:szCs w:val="32"/>
          <w:cs/>
        </w:rPr>
        <w:t>ดีมาก</w:t>
      </w:r>
      <w:r w:rsidRPr="00DE33B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8E733F" w:rsidRPr="004C5B99" w:rsidRDefault="008E733F" w:rsidP="008E733F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F3C7C" w:rsidRDefault="00FF3C7C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8E733F" w:rsidRPr="004C5B99" w:rsidRDefault="008E733F" w:rsidP="008E73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4C5B9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97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161"/>
        <w:gridCol w:w="709"/>
        <w:gridCol w:w="708"/>
        <w:gridCol w:w="709"/>
        <w:gridCol w:w="757"/>
        <w:gridCol w:w="1511"/>
        <w:gridCol w:w="1842"/>
      </w:tblGrid>
      <w:tr w:rsidR="008E733F" w:rsidRPr="004C5B99" w:rsidTr="00162751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8E733F" w:rsidRPr="004C5B99" w:rsidTr="00162751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DF211E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DF211E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ค่าตอบ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DF211E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แทน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DF211E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DF211E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DF211E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DF211E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E733F" w:rsidRPr="00DF211E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DF211E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E733F" w:rsidRPr="004C5B99" w:rsidTr="00162751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DF211E" w:rsidRDefault="008E733F" w:rsidP="002C5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เสนอเพื่อขออนุมัติโครงการ</w:t>
            </w:r>
          </w:p>
          <w:p w:rsidR="008E733F" w:rsidRPr="004C5B99" w:rsidRDefault="008E733F" w:rsidP="002C5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403DE" w:rsidRDefault="008E733F" w:rsidP="0016275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ตุลาคม</w:t>
            </w:r>
            <w:r w:rsidR="0016275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33F" w:rsidRPr="00FF3C7C" w:rsidRDefault="008E733F" w:rsidP="002C558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FF3C7C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ชื่นเจริญ</w:t>
            </w:r>
          </w:p>
        </w:tc>
      </w:tr>
      <w:tr w:rsidR="008E733F" w:rsidRPr="004C5B99" w:rsidTr="00162751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ื้อวัสดุอุปกรณ์เพื่อปรับปรุง</w:t>
            </w:r>
            <w:r w:rsidRPr="0001696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ห้องศูนย์อาเซียนศึกษา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403DE" w:rsidRDefault="008E733F" w:rsidP="0016275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403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2560</w:t>
            </w: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403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–</w:t>
            </w: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พฤษภาคม 2561</w:t>
            </w:r>
            <w:r w:rsidRPr="009403DE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33F" w:rsidRPr="00FF3C7C" w:rsidRDefault="008E733F" w:rsidP="002C558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FF3C7C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ชื่นเจริญ</w:t>
            </w:r>
          </w:p>
        </w:tc>
      </w:tr>
      <w:tr w:rsidR="008E733F" w:rsidRPr="004C5B99" w:rsidTr="00162751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E33B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403DE" w:rsidRDefault="008E733F" w:rsidP="002C55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403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วันอาเซียน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635E6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2,800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2,800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403DE" w:rsidRDefault="008E733F" w:rsidP="00162751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กรกฎาคม  </w:t>
            </w:r>
            <w:r w:rsidRPr="009403DE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–</w:t>
            </w:r>
            <w:r w:rsidRPr="009403DE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สิงหาคม 2561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FF3C7C" w:rsidRDefault="008E733F" w:rsidP="002C558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F3C7C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ครูในกลุ่มสาระ</w:t>
            </w: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FF3C7C">
              <w:rPr>
                <w:rFonts w:ascii="TH SarabunPSK" w:hAnsi="TH SarabunPSK" w:cs="TH SarabunPSK" w:hint="cs"/>
                <w:sz w:val="28"/>
                <w:szCs w:val="28"/>
                <w:cs/>
              </w:rPr>
              <w:t>สังคมศึกษา ฯ</w:t>
            </w:r>
          </w:p>
        </w:tc>
      </w:tr>
      <w:tr w:rsidR="008E733F" w:rsidRPr="004C5B99" w:rsidTr="00162751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33F" w:rsidRPr="009403DE" w:rsidRDefault="008E733F" w:rsidP="00162751">
            <w:pPr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</w:rPr>
            </w:pPr>
            <w:r w:rsidRPr="009403DE">
              <w:rPr>
                <w:rFonts w:ascii="TH SarabunPSK" w:hAnsi="TH SarabunPSK" w:cs="TH SarabunPSK" w:hint="cs"/>
                <w:color w:val="000000"/>
                <w:spacing w:val="-16"/>
                <w:sz w:val="28"/>
                <w:szCs w:val="28"/>
                <w:cs/>
              </w:rPr>
              <w:t>กันยายน 2561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733F" w:rsidRPr="00FF3C7C" w:rsidRDefault="008E733F" w:rsidP="002C558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FF3C7C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FF3C7C">
              <w:rPr>
                <w:rFonts w:ascii="TH SarabunPSK" w:hAnsi="TH SarabunPSK" w:cs="TH SarabunPSK"/>
                <w:sz w:val="28"/>
                <w:szCs w:val="28"/>
                <w:cs/>
              </w:rPr>
              <w:t>ชื่นเจริญ</w:t>
            </w:r>
          </w:p>
        </w:tc>
      </w:tr>
      <w:tr w:rsidR="008E733F" w:rsidRPr="004C5B99" w:rsidTr="0016275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E733F" w:rsidRPr="004C5B99" w:rsidRDefault="008E733F" w:rsidP="002C558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8E733F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3,390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CA22D5" w:rsidP="002C558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3,390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E733F" w:rsidRPr="004C5B99" w:rsidRDefault="008E733F" w:rsidP="002C558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8E733F" w:rsidRPr="008E733F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br/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5.</w:t>
      </w:r>
      <w:r w:rsidR="00DE33BD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8E733F" w:rsidRPr="004C5B99" w:rsidRDefault="008E733F" w:rsidP="008E733F">
      <w:pPr>
        <w:spacing w:before="100" w:beforeAutospacing="1" w:after="0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2561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จำนวนเงิน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8C179A">
        <w:rPr>
          <w:rFonts w:ascii="TH SarabunPSK" w:eastAsia="Calibri" w:hAnsi="TH SarabunPSK" w:cs="TH SarabunPSK"/>
          <w:color w:val="000000"/>
          <w:sz w:val="32"/>
          <w:szCs w:val="32"/>
        </w:rPr>
        <w:t>3,390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FF3C7C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เงินอุดหนุน</w:t>
      </w:r>
    </w:p>
    <w:p w:rsidR="008E733F" w:rsidRPr="004C5B99" w:rsidRDefault="00DE33BD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6. </w:t>
      </w:r>
      <w:r w:rsidR="008E733F"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="008E733F"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="008E733F"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="008E733F"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Style w:val="TableNormal"/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87"/>
        <w:gridCol w:w="2519"/>
        <w:gridCol w:w="2311"/>
      </w:tblGrid>
      <w:tr w:rsidR="008E733F" w:rsidRPr="004C5B99" w:rsidTr="002C5583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8E733F" w:rsidRPr="004C5B99" w:rsidRDefault="008E733F" w:rsidP="002C5583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8E733F" w:rsidRPr="004C5B99" w:rsidRDefault="008E733F" w:rsidP="002C5583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8E733F" w:rsidRPr="004C5B99" w:rsidRDefault="008E733F" w:rsidP="002C5583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E733F" w:rsidRPr="004C5B99" w:rsidTr="002C5583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Pr="004C5B99" w:rsidRDefault="008E733F" w:rsidP="002C5583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4C5B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8E733F" w:rsidRPr="009403DE" w:rsidRDefault="008E733F" w:rsidP="00DE33B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โรงเรียนมีห้องศูนย์อาเซียนศึกษาที่พร้อมใช้งาน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DF211E" w:rsidRDefault="008E733F" w:rsidP="002C5583">
            <w:pPr>
              <w:spacing w:before="100" w:beforeAutospacing="1" w:line="273" w:lineRule="auto"/>
              <w:ind w:left="139" w:hanging="139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F211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F211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4C5B99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8E733F" w:rsidRPr="004C5B99" w:rsidTr="002C5583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Pr="004C5B99" w:rsidRDefault="008E733F" w:rsidP="00DE33B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</w:t>
            </w:r>
            <w:proofErr w:type="spellStart"/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เด็ง</w:t>
            </w:r>
            <w:proofErr w:type="spellEnd"/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วิทยา จำนวน 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คน มีองค์ความรู้เกี่ยวก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ับ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ประชาคมอาเซียนและขยา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ความรู้สู่ผู้อื่นได้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การทดสอบความรู้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แบบทดสอบ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8E733F" w:rsidRPr="004C5B99" w:rsidTr="002C5583">
        <w:trPr>
          <w:trHeight w:val="2442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Default="008E733F" w:rsidP="00DE33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6.1.3 </w:t>
            </w:r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</w:t>
            </w:r>
            <w:proofErr w:type="spellStart"/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เด็ง</w:t>
            </w:r>
            <w:proofErr w:type="spellEnd"/>
            <w:r w:rsidRPr="00DF2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วิทยาได้ใช้ห้องอาเซียนและสื่ออุปกรณ์ในการแสวงหาความรู้</w:t>
            </w:r>
          </w:p>
          <w:p w:rsidR="008E733F" w:rsidRPr="004C5B99" w:rsidRDefault="008E733F" w:rsidP="002C5583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495EAA" w:rsidRDefault="008E733F" w:rsidP="002C5583">
            <w:pPr>
              <w:spacing w:before="100" w:beforeAutospacing="1" w:line="273" w:lineRule="auto"/>
              <w:ind w:hanging="16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95EA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- </w:t>
            </w:r>
            <w:r w:rsidRPr="00495EA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สอบถาม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แบบบันทึกการใช้ห้องศูนย์อาเซียน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แบบบันทึกการยืมอุปกรณ์ห้องอาเซียน</w:t>
            </w:r>
          </w:p>
        </w:tc>
      </w:tr>
      <w:tr w:rsidR="008E733F" w:rsidRPr="004C5B99" w:rsidTr="002C5583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Pr="004C5B99" w:rsidRDefault="008E733F" w:rsidP="002C5583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4C5B9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8E733F" w:rsidRPr="004C5B99" w:rsidRDefault="008E733F" w:rsidP="00DE33BD">
            <w:pPr>
              <w:spacing w:before="100" w:beforeAutospacing="1" w:line="273" w:lineRule="auto"/>
              <w:ind w:left="34" w:hanging="70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5B9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 </w:t>
            </w: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นักเรียนมีแหล่งเรียนรู้ประเทศในอาเซียน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4C5B99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4C5B99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8E733F" w:rsidRPr="004C5B99" w:rsidTr="002C5583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Pr="004C5B99" w:rsidRDefault="008E733F" w:rsidP="00DE33B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Pr="00495E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นักเรียนมีองค์ควา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มรู้เกี่ยวกับประชาคม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อาเซียนและ</w:t>
            </w:r>
            <w:r w:rsidRPr="00495E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สามารถขยายความรู้สู่ผู้อื่นอย่างถูกต้อง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Pr="00495EAA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การทดสอบความรู้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- แบบทดสอบ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- แบบสัมภาษณ์</w:t>
            </w:r>
          </w:p>
        </w:tc>
      </w:tr>
      <w:tr w:rsidR="008E733F" w:rsidRPr="004C5B99" w:rsidTr="002C5583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33F" w:rsidRPr="004C5B99" w:rsidRDefault="008E733F" w:rsidP="00DE33B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B9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     6.2.3 </w:t>
            </w:r>
            <w:r w:rsidRPr="00495E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ครูมีองค์ความรู้เกี่ยวกับประชาคมอาเซียนและใช้เทคโนโลยีในการจัดการเรียนการสอนเรื่องอาเซียน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การจัดการเรียนในรายวิชาอาเซียน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สอบถาม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733F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แผนการสอน</w:t>
            </w:r>
          </w:p>
          <w:p w:rsidR="008E733F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495EA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แบบบันทึกการสอน</w:t>
            </w:r>
          </w:p>
          <w:p w:rsidR="008E733F" w:rsidRPr="004C5B99" w:rsidRDefault="008E733F" w:rsidP="002C5583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7. 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ab/>
        <w:t xml:space="preserve">ตุลาคม 2560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กันยายน 2561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8.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8E733F" w:rsidRPr="00287E76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287E7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ห้องศูนย์อาเซียนศึกษา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9. 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ผู้ที่เกี่ยวข้อง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9.1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กลุ่มสาระสังคมศึกษา ศาสนา และวัฒนธรรม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9.2 </w:t>
      </w:r>
      <w:proofErr w:type="gram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proofErr w:type="gramEnd"/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4C5B9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E733F" w:rsidRPr="00C17211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10.1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ได้</w:t>
      </w:r>
      <w:r w:rsidRPr="00C17211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จัดทำและพัฒนาแหล่งเรียนรู้สู่อาเซียนให้พร้อมใช้ในการเรียนการสอน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17211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 xml:space="preserve">10.2 </w:t>
      </w:r>
      <w:r w:rsidRPr="00C17211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นักเรียนมีความรู้ความเข้าใจและความตระหนักเกี่ยวกับประชาคมอาเซียน</w:t>
      </w:r>
    </w:p>
    <w:p w:rsidR="008E733F" w:rsidRPr="00C17211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10.3 </w:t>
      </w:r>
      <w:r w:rsidRPr="00C17211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นักเรียนได้ฝึกและใช้สถานที่และสื่อการเรียนการสอนในการศึกษาเรื่องราวของประเทศ</w:t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        </w:t>
      </w:r>
      <w:r w:rsidRPr="00C17211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ในอาเซียน</w:t>
      </w: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8E733F" w:rsidRPr="004C5B99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C5B99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8E733F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E733F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E733F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FF3C7C" w:rsidRDefault="008E733F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FF3C7C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F3C7C" w:rsidRDefault="00DE33BD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lastRenderedPageBreak/>
        <w:t xml:space="preserve"> </w:t>
      </w:r>
    </w:p>
    <w:p w:rsidR="00DE33BD" w:rsidRDefault="00DE33BD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D16E5B" w:rsidRDefault="00D16E5B" w:rsidP="008E733F">
      <w:pPr>
        <w:spacing w:before="100" w:beforeAutospacing="1" w:after="0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D16E5B" w:rsidSect="00C25FF9">
      <w:footerReference w:type="default" r:id="rId7"/>
      <w:pgSz w:w="11906" w:h="16838"/>
      <w:pgMar w:top="1276" w:right="1440" w:bottom="1440" w:left="1440" w:header="708" w:footer="708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962" w:rsidRDefault="00E70962" w:rsidP="00C25FF9">
      <w:pPr>
        <w:spacing w:after="0" w:line="240" w:lineRule="auto"/>
      </w:pPr>
      <w:r>
        <w:separator/>
      </w:r>
    </w:p>
  </w:endnote>
  <w:endnote w:type="continuationSeparator" w:id="0">
    <w:p w:rsidR="00E70962" w:rsidRDefault="00E70962" w:rsidP="00C2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FF9" w:rsidRDefault="00C25FF9" w:rsidP="00C25FF9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D16E5B" w:rsidRPr="00D16E5B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183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25FF9" w:rsidRPr="00C25FF9" w:rsidRDefault="00C25F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962" w:rsidRDefault="00E70962" w:rsidP="00C25FF9">
      <w:pPr>
        <w:spacing w:after="0" w:line="240" w:lineRule="auto"/>
      </w:pPr>
      <w:r>
        <w:separator/>
      </w:r>
    </w:p>
  </w:footnote>
  <w:footnote w:type="continuationSeparator" w:id="0">
    <w:p w:rsidR="00E70962" w:rsidRDefault="00E70962" w:rsidP="00C25F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3F"/>
    <w:rsid w:val="001006D6"/>
    <w:rsid w:val="00162751"/>
    <w:rsid w:val="001B3E2A"/>
    <w:rsid w:val="002F5951"/>
    <w:rsid w:val="007A0C81"/>
    <w:rsid w:val="008A4559"/>
    <w:rsid w:val="008C179A"/>
    <w:rsid w:val="008E733F"/>
    <w:rsid w:val="00907766"/>
    <w:rsid w:val="00C25FF9"/>
    <w:rsid w:val="00C948B7"/>
    <w:rsid w:val="00CA22D5"/>
    <w:rsid w:val="00D16E5B"/>
    <w:rsid w:val="00DE33BD"/>
    <w:rsid w:val="00E05F79"/>
    <w:rsid w:val="00E4058F"/>
    <w:rsid w:val="00E70962"/>
    <w:rsid w:val="00F062BD"/>
    <w:rsid w:val="00FF3C7C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8E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C25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FF9"/>
  </w:style>
  <w:style w:type="paragraph" w:styleId="a5">
    <w:name w:val="footer"/>
    <w:basedOn w:val="a"/>
    <w:link w:val="a6"/>
    <w:uiPriority w:val="99"/>
    <w:unhideWhenUsed/>
    <w:rsid w:val="00C25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8E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C25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FF9"/>
  </w:style>
  <w:style w:type="paragraph" w:styleId="a5">
    <w:name w:val="footer"/>
    <w:basedOn w:val="a"/>
    <w:link w:val="a6"/>
    <w:uiPriority w:val="99"/>
    <w:unhideWhenUsed/>
    <w:rsid w:val="00C25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cp:lastPrinted>2017-11-26T13:44:00Z</cp:lastPrinted>
  <dcterms:created xsi:type="dcterms:W3CDTF">2017-10-15T11:49:00Z</dcterms:created>
  <dcterms:modified xsi:type="dcterms:W3CDTF">2017-11-26T13:44:00Z</dcterms:modified>
</cp:coreProperties>
</file>